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12C" w:rsidRPr="00030CD0" w:rsidRDefault="00DE5EE4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>СГМУП «Городские тепловые сети»</w:t>
      </w:r>
    </w:p>
    <w:p w:rsidR="00DE5EE4" w:rsidRPr="00030CD0" w:rsidRDefault="00DE5EE4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 xml:space="preserve">Результаты контроля качества питьевой (холодной) воды </w:t>
      </w:r>
      <w:r w:rsidR="00C604BD">
        <w:rPr>
          <w:rFonts w:ascii="Times New Roman" w:hAnsi="Times New Roman"/>
          <w:sz w:val="24"/>
          <w:szCs w:val="24"/>
        </w:rPr>
        <w:t>в распределительной сети за 2016</w:t>
      </w:r>
      <w:r w:rsidRPr="00030CD0">
        <w:rPr>
          <w:rFonts w:ascii="Times New Roman" w:hAnsi="Times New Roman"/>
          <w:sz w:val="24"/>
          <w:szCs w:val="24"/>
        </w:rPr>
        <w:t>год</w:t>
      </w:r>
    </w:p>
    <w:tbl>
      <w:tblPr>
        <w:tblW w:w="14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7"/>
        <w:gridCol w:w="3969"/>
        <w:gridCol w:w="709"/>
        <w:gridCol w:w="1133"/>
        <w:gridCol w:w="1134"/>
        <w:gridCol w:w="993"/>
        <w:gridCol w:w="1242"/>
        <w:gridCol w:w="1169"/>
        <w:gridCol w:w="1014"/>
        <w:gridCol w:w="992"/>
        <w:gridCol w:w="1150"/>
      </w:tblGrid>
      <w:tr w:rsidR="00DE5EE4" w:rsidRPr="00152B5D" w:rsidTr="009E49F2">
        <w:trPr>
          <w:cantSplit/>
          <w:trHeight w:val="9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E5EE4" w:rsidRPr="00752A1C" w:rsidRDefault="00DE5EE4" w:rsidP="00BB4BC1">
            <w:pPr>
              <w:spacing w:after="0" w:line="0" w:lineRule="atLeast"/>
              <w:ind w:left="113" w:right="113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152B5D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Дата отбора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Определяемые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15B" w:rsidRPr="00152B5D" w:rsidRDefault="006B315B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Запах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3351-74)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Цветность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31868-2012)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Мутность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3351-74)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proofErr w:type="spellStart"/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  <w:proofErr w:type="spellEnd"/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(ПНД Ф 14.1:2:3:4.121-97)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Железо общее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4011-72)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Аммиак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 xml:space="preserve">(ГОСТ </w:t>
            </w: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33045-2014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)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15B" w:rsidRPr="00152B5D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ТКБ, число колоний бактерий в 100мл</w:t>
            </w: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15B" w:rsidRPr="00152B5D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ОКБ, число колоний бактерий в 100мл</w:t>
            </w: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Default="00DE5EE4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9E49F2" w:rsidRPr="00752A1C" w:rsidRDefault="009E49F2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15B" w:rsidRPr="00152B5D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ОМЧ, число образующих колонии бактерий в 1мл</w:t>
            </w:r>
          </w:p>
          <w:p w:rsidR="006B315B" w:rsidRPr="00752A1C" w:rsidRDefault="006B315B" w:rsidP="006B315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DE5EE4" w:rsidRDefault="00DE5EE4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9E49F2" w:rsidRDefault="009E49F2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9E49F2" w:rsidRPr="00752A1C" w:rsidRDefault="009E49F2" w:rsidP="006B315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</w:tr>
      <w:tr w:rsidR="00DE5EE4" w:rsidRPr="00152B5D" w:rsidTr="00370D40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Единицы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баллы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20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о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/60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Градусы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ед.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proofErr w:type="spellStart"/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E4" w:rsidRPr="00752A1C" w:rsidRDefault="00DE5EE4" w:rsidP="00F407FB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E4" w:rsidRPr="00752A1C" w:rsidRDefault="00DE5EE4" w:rsidP="00F407FB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E4" w:rsidRPr="00752A1C" w:rsidRDefault="00DE5EE4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</w:p>
        </w:tc>
      </w:tr>
      <w:tr w:rsidR="00F17668" w:rsidRPr="00152B5D" w:rsidTr="00370D40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ПДК (</w:t>
            </w:r>
            <w:proofErr w:type="spellStart"/>
            <w:r w:rsidRPr="00752A1C">
              <w:rPr>
                <w:rFonts w:ascii="Times New Roman" w:eastAsiaTheme="minorEastAsia" w:hAnsi="Times New Roman" w:cstheme="minorBidi"/>
              </w:rPr>
              <w:t>СанПиН</w:t>
            </w:r>
            <w:proofErr w:type="spellEnd"/>
            <w:r w:rsidRPr="00752A1C">
              <w:rPr>
                <w:rFonts w:ascii="Times New Roman" w:eastAsiaTheme="minorEastAsia" w:hAnsi="Times New Roman" w:cstheme="minorBidi"/>
              </w:rPr>
              <w:t xml:space="preserve"> 2.1.4.1074-01)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6-9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0,3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F17668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Отст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F17668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Отст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F17668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Не более 50</w:t>
            </w:r>
          </w:p>
        </w:tc>
      </w:tr>
      <w:tr w:rsidR="00F17668" w:rsidRPr="00152B5D" w:rsidTr="00370D40">
        <w:trPr>
          <w:cantSplit/>
          <w:trHeight w:val="41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752A1C">
              <w:rPr>
                <w:rFonts w:ascii="Times New Roman" w:eastAsiaTheme="minorEastAsia" w:hAnsi="Times New Roman" w:cstheme="minorBidi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68" w:rsidRPr="00752A1C" w:rsidRDefault="00F17668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</w:tr>
      <w:tr w:rsidR="00F67005" w:rsidRPr="00152B5D" w:rsidTr="00F407FB">
        <w:trPr>
          <w:cantSplit/>
          <w:trHeight w:val="416"/>
        </w:trPr>
        <w:tc>
          <w:tcPr>
            <w:tcW w:w="14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005" w:rsidRPr="00752A1C" w:rsidRDefault="00F67005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1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</w:tr>
      <w:tr w:rsidR="00C604BD" w:rsidRPr="00152B5D" w:rsidTr="00C604BD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04BD" w:rsidRPr="00752A1C" w:rsidRDefault="00C604B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21</w:t>
            </w: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4BD" w:rsidRPr="00152B5D" w:rsidRDefault="00C604BD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ХВС-выход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152B5D" w:rsidRDefault="00C604BD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 w:rsidR="00D7520C"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5,94±1,78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6,66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0,16±0,03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1,22±0,21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04BD" w:rsidRPr="00152B5D" w:rsidTr="00C604B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4BD" w:rsidRPr="00752A1C" w:rsidRDefault="00C604B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4BD" w:rsidRPr="00152B5D" w:rsidRDefault="00C604BD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ХВС-выход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152B5D" w:rsidRDefault="00C604BD" w:rsidP="00F407FB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 w:rsidR="00D7520C"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5,73±1,72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6,91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0,15±0,03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1,05±0,18</w:t>
            </w:r>
          </w:p>
          <w:p w:rsidR="00C604BD" w:rsidRPr="005F1455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BD" w:rsidRPr="00752A1C" w:rsidRDefault="00C604B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F407FB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D7520C">
              <w:rPr>
                <w:rFonts w:ascii="Times New Roman" w:eastAsiaTheme="minorEastAsia" w:hAnsi="Times New Roman" w:cstheme="minorBidi"/>
                <w:sz w:val="20"/>
                <w:szCs w:val="20"/>
              </w:rPr>
              <w:t>18.02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152B5D" w:rsidRDefault="006D3B6D" w:rsidP="00F407FB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ЦТП-27,ул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ефтяников,18,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10,94±2,19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911D8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33D88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0,21±0,04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0,15±0,03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ЦТП-27,ул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ефтяников,4,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10,62±2,12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33D88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7,10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0,15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0,03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1,23±0,21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ЦТП-1ул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абержная,66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10,21±2,04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33D88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0,19±0,04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1,20±0,20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6D3B6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ЦТП-1,ул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нтузиастов,51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11,25±2,25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33D88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6,98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0,19±0,04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5F1455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1,26±0,21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6D3B6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ЦТП-29,ул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ефтяников,2 ,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10,42±2,08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651D7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51D7D"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7,01±0,2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1,23±0,21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D3B6D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Pr="00C604BD" w:rsidRDefault="006D3B6D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ЦТП-29,ул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ефтяников,10/1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152B5D" w:rsidRDefault="006D3B6D" w:rsidP="006D3B6D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11,14±2,23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651D7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51D7D"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1,22±0,21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6D" w:rsidRPr="00752A1C" w:rsidRDefault="006D3B6D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407FB">
        <w:trPr>
          <w:trHeight w:val="423"/>
        </w:trPr>
        <w:tc>
          <w:tcPr>
            <w:tcW w:w="14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2 квартал</w:t>
            </w:r>
          </w:p>
        </w:tc>
      </w:tr>
      <w:tr w:rsidR="004535A7" w:rsidRPr="00152B5D" w:rsidTr="00F407FB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Pr="00C604BD" w:rsidRDefault="004535A7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6D3B6D">
              <w:rPr>
                <w:rFonts w:ascii="Times New Roman" w:eastAsiaTheme="minorEastAsia" w:hAnsi="Times New Roman" w:cstheme="minorBidi"/>
                <w:sz w:val="20"/>
                <w:szCs w:val="20"/>
              </w:rPr>
              <w:t>26.04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ЦТП-38,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ХВС-выход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152B5D" w:rsidRDefault="004535A7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8,02±2,41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7,46 ± 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0,24±0,06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1,51±0,30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Pr="00C604BD" w:rsidRDefault="004535A7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ЦТП-39,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ХВС-выход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152B5D" w:rsidRDefault="004535A7" w:rsidP="0083197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7,71±2,31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7,46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1,30±0,26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Pr="00C604BD" w:rsidRDefault="004535A7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ЦТП-45,ХВС-выход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152B5D" w:rsidRDefault="004535A7" w:rsidP="00831972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7,29 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7,48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1,29 ±0,26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Pr="00C604BD" w:rsidRDefault="004535A7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ЦТП-47,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ХВС-выход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152B5D" w:rsidRDefault="004535A7" w:rsidP="00831972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8,44 ±2,53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7,44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 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1,49 ±0,30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88544E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Pr="00C604BD" w:rsidRDefault="004535A7" w:rsidP="00F407F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ЦТП-93,ХВС-выход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152B5D" w:rsidRDefault="004535A7" w:rsidP="0083197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12,40 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7,50±0,2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1,67±0,33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F407FB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0E497A" w:rsidRDefault="0048455B" w:rsidP="000E497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97A">
              <w:rPr>
                <w:rFonts w:ascii="Times New Roman" w:eastAsiaTheme="minorEastAsia" w:hAnsi="Times New Roman" w:cstheme="minorBidi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ЦТП-70, 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нергетиков,53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10,21±2,04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7,19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1,19±0,24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ЦТП-70,ТК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еспублики,90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10,42±2,08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7,20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 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1,21±0,24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ЦТП-70,д/с «Космос»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  10,21±2,04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 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1,18±0,24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ЦТП-70,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с»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Аист»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10,21±2,04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1,20±0,24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ЦТП-71,ул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еспублики,70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10,83±2,17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1,18±0,24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ЦТП-71 ,ТК-71-7,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11,87±2,37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1,23±0,24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ЦТП-71 ,ул. Республики,88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7,27±0,2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1,18±0,24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ЦТП-74,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еспублики,65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11,04±2,21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7,13±0,2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1,21±0,24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ЦТП-66 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агарина,10,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1,25±0,25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83197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C604B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ЦТП-65,ул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нергетиков,7/1,ХВС-вход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11,87±2,37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7,17±0,2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1,22±0,24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5B" w:rsidRPr="00752A1C" w:rsidRDefault="0048455B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8455B" w:rsidRPr="00152B5D" w:rsidTr="00F407FB">
        <w:trPr>
          <w:trHeight w:val="423"/>
        </w:trPr>
        <w:tc>
          <w:tcPr>
            <w:tcW w:w="14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5B" w:rsidRPr="00152B5D" w:rsidRDefault="0048455B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3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</w:tr>
      <w:tr w:rsidR="000B1EFA" w:rsidRPr="00152B5D" w:rsidTr="00F407FB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Pr="00831972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31972">
              <w:rPr>
                <w:rFonts w:ascii="Times New Roman" w:eastAsiaTheme="minorEastAsia" w:hAnsi="Times New Roman" w:cstheme="minorBidi"/>
                <w:sz w:val="20"/>
                <w:szCs w:val="20"/>
              </w:rPr>
              <w:t>23.08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Default="000B1EFA" w:rsidP="000B1EF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ЦТП-25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укуевицкого,20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12,44±2,12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7,32±0,17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 ±0,04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1,12±0,19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B1EFA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Pr="00831972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Default="000B1EFA" w:rsidP="000B1EF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ЦТП-25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енинградская,10а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7,34 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1,18±0,20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B1EFA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Pr="00831972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Default="000B1EFA" w:rsidP="000B1EF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ЦТП-21,ул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зержинского,6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12,55±2,13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7,34±0,17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1,75±0,30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B1EFA" w:rsidRPr="00152B5D" w:rsidTr="00F407FB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Pr="00152B5D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Default="000B1EFA" w:rsidP="000B1EF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ЦТП-10,ул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укуевицкого,10/2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7,40±0,17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1,24±0,21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B1EFA" w:rsidRPr="00152B5D" w:rsidTr="00FF50C2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Pr="00C604BD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FA" w:rsidRDefault="000B1EFA" w:rsidP="000B1EF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ЦТП-10,ул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абережный,14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11,81±2,01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7,26±0,17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Default="000B1EFA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1,15±0,20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FA" w:rsidRPr="00752A1C" w:rsidRDefault="000B1EFA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C604BD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AFF" w:rsidRPr="000B1EFA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B1EFA">
              <w:rPr>
                <w:rFonts w:ascii="Times New Roman" w:eastAsiaTheme="minorEastAsia" w:hAnsi="Times New Roman" w:cstheme="minorBidi"/>
                <w:sz w:val="20"/>
                <w:szCs w:val="20"/>
              </w:rPr>
              <w:t>28.09</w:t>
            </w:r>
          </w:p>
          <w:p w:rsidR="00EE3AFF" w:rsidRPr="00C604B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  <w:p w:rsidR="00EE3AFF" w:rsidRPr="00C604BD" w:rsidRDefault="00EE3AFF" w:rsidP="000B1EF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, от ЦТП-42 ул.50 лет ВЛКСМ,3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11,39±1,94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6,99±0,17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1,12±0,19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C604B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0B1EF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ЦТП-42 ул.30 лет Победы,13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9,94±2,48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1,10±0,19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 ул.50 лет ВЛКСМ,13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8,08±2,02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6,98±0,17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1,08±0,18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абочая,43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9,94±2,48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6,99±0,17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1,13±0,19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C604BD">
        <w:trPr>
          <w:trHeight w:val="423"/>
        </w:trPr>
        <w:tc>
          <w:tcPr>
            <w:tcW w:w="14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4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</w:tr>
      <w:tr w:rsidR="00EE3AFF" w:rsidRPr="00152B5D" w:rsidTr="00C604BD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0B1EF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EE3AFF">
              <w:rPr>
                <w:rFonts w:ascii="Times New Roman" w:eastAsiaTheme="minorEastAsia" w:hAnsi="Times New Roman" w:cstheme="minorBidi"/>
                <w:sz w:val="20"/>
                <w:szCs w:val="20"/>
              </w:rPr>
              <w:t>19.10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 (мкр.37) 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иртбая,20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11,80±2,01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7,19±0,17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1,90±0,32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Кот.№5 ,ж/д. 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12,22±2,08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1,93±0,33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от.№5,ТК-22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12,42±2,11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1,11±0,19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ЦТП-47,ул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рубная,5/3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12,22±2,08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7,11±0,17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1,95±0,33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8A7BEA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от.№7,СТО «Ось»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10,77±1,83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7,17±0,17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1,89±0,32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C604BD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8A7BEA">
              <w:rPr>
                <w:rFonts w:ascii="Times New Roman" w:eastAsiaTheme="minorEastAsia" w:hAnsi="Times New Roman" w:cstheme="minorBidi"/>
                <w:sz w:val="20"/>
                <w:szCs w:val="20"/>
              </w:rPr>
              <w:t>08.11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ХВС-выход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EE3AFF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11,08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0,15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681F7D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A7BEA" w:rsidRPr="00152B5D" w:rsidTr="00C604B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ХВС-выход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11,80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7,02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A7BEA" w:rsidRPr="00152B5D" w:rsidTr="00C604B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ХВС-выход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7,00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A7BEA" w:rsidRPr="00152B5D" w:rsidTr="00C604BD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ХВС-выход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152B5D" w:rsidRDefault="008A7BEA" w:rsidP="008A7BEA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11,08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681F7D" w:rsidRDefault="008A7BEA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1,94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EA" w:rsidRPr="00752A1C" w:rsidRDefault="008A7BEA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</w:tbl>
    <w:p w:rsidR="00152B5D" w:rsidRDefault="00152B5D" w:rsidP="00370D40">
      <w:pPr>
        <w:jc w:val="center"/>
        <w:rPr>
          <w:rFonts w:ascii="Times New Roman" w:hAnsi="Times New Roman"/>
          <w:sz w:val="24"/>
          <w:szCs w:val="24"/>
        </w:rPr>
      </w:pPr>
    </w:p>
    <w:p w:rsidR="00665567" w:rsidRPr="00030CD0" w:rsidRDefault="00665567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>СГМУП «Городские тепловые сети»</w:t>
      </w:r>
    </w:p>
    <w:p w:rsidR="00665567" w:rsidRPr="00030CD0" w:rsidRDefault="00665567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>Результаты контроля качества питьевой (</w:t>
      </w:r>
      <w:r>
        <w:rPr>
          <w:rFonts w:ascii="Times New Roman" w:hAnsi="Times New Roman"/>
          <w:sz w:val="24"/>
          <w:szCs w:val="24"/>
        </w:rPr>
        <w:t>горячей</w:t>
      </w:r>
      <w:r w:rsidRPr="00030CD0">
        <w:rPr>
          <w:rFonts w:ascii="Times New Roman" w:hAnsi="Times New Roman"/>
          <w:sz w:val="24"/>
          <w:szCs w:val="24"/>
        </w:rPr>
        <w:t>) воды в распределительн</w:t>
      </w:r>
      <w:r w:rsidR="008A7BEA">
        <w:rPr>
          <w:rFonts w:ascii="Times New Roman" w:hAnsi="Times New Roman"/>
          <w:sz w:val="24"/>
          <w:szCs w:val="24"/>
        </w:rPr>
        <w:t>ой сети за 2016</w:t>
      </w:r>
      <w:r w:rsidRPr="00030CD0">
        <w:rPr>
          <w:rFonts w:ascii="Times New Roman" w:hAnsi="Times New Roman"/>
          <w:sz w:val="24"/>
          <w:szCs w:val="24"/>
        </w:rPr>
        <w:t>год</w:t>
      </w:r>
    </w:p>
    <w:tbl>
      <w:tblPr>
        <w:tblW w:w="26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7"/>
        <w:gridCol w:w="3969"/>
        <w:gridCol w:w="709"/>
        <w:gridCol w:w="1133"/>
        <w:gridCol w:w="1134"/>
        <w:gridCol w:w="993"/>
        <w:gridCol w:w="1100"/>
        <w:gridCol w:w="1169"/>
        <w:gridCol w:w="1014"/>
        <w:gridCol w:w="992"/>
        <w:gridCol w:w="1150"/>
        <w:gridCol w:w="4447"/>
        <w:gridCol w:w="1351"/>
        <w:gridCol w:w="1351"/>
        <w:gridCol w:w="1351"/>
        <w:gridCol w:w="1351"/>
        <w:gridCol w:w="1351"/>
        <w:gridCol w:w="1351"/>
      </w:tblGrid>
      <w:tr w:rsidR="00665567" w:rsidRPr="00152B5D" w:rsidTr="00FF50C2">
        <w:trPr>
          <w:gridAfter w:val="7"/>
          <w:wAfter w:w="12553" w:type="dxa"/>
          <w:cantSplit/>
          <w:trHeight w:val="136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5567" w:rsidRPr="00752A1C" w:rsidRDefault="00665567" w:rsidP="00BB4BC1">
            <w:pPr>
              <w:spacing w:after="0" w:line="0" w:lineRule="atLeast"/>
              <w:ind w:left="113" w:right="113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152B5D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Дата отбора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Определяемые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152B5D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Запах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3351-74)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Цветность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31868-2012)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Мутность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3351-74)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proofErr w:type="spellStart"/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  <w:proofErr w:type="spellEnd"/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(ПНД Ф 14.1:2:3:4.121-97)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Железо общее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4011-72)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Аммиак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 xml:space="preserve">(ГОСТ </w:t>
            </w: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33045-2014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)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152B5D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ТКБ, число колоний бактерий в 100мл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152B5D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ОКБ, число колоний бактерий в 100мл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152B5D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ОМЧ, число образующих колонии бактерий в 1мл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  <w:p w:rsidR="00665567" w:rsidRPr="00752A1C" w:rsidRDefault="00665567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</w:tr>
      <w:tr w:rsidR="00665567" w:rsidRPr="00152B5D" w:rsidTr="00FF50C2">
        <w:trPr>
          <w:gridAfter w:val="7"/>
          <w:wAfter w:w="12553" w:type="dxa"/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Единицы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баллы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20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о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/60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Градусы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ед.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proofErr w:type="spellStart"/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67" w:rsidRPr="00752A1C" w:rsidRDefault="00665567" w:rsidP="00C604BD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67" w:rsidRPr="00752A1C" w:rsidRDefault="00665567" w:rsidP="00C604BD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</w:p>
        </w:tc>
      </w:tr>
      <w:tr w:rsidR="00665567" w:rsidRPr="00152B5D" w:rsidTr="00FF50C2">
        <w:trPr>
          <w:gridAfter w:val="7"/>
          <w:wAfter w:w="12553" w:type="dxa"/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ПДК (</w:t>
            </w:r>
            <w:proofErr w:type="spellStart"/>
            <w:r w:rsidRPr="00752A1C">
              <w:rPr>
                <w:rFonts w:ascii="Times New Roman" w:eastAsiaTheme="minorEastAsia" w:hAnsi="Times New Roman" w:cstheme="minorBidi"/>
              </w:rPr>
              <w:t>СанПиН</w:t>
            </w:r>
            <w:proofErr w:type="spellEnd"/>
            <w:r w:rsidRPr="00752A1C">
              <w:rPr>
                <w:rFonts w:ascii="Times New Roman" w:eastAsiaTheme="minorEastAsia" w:hAnsi="Times New Roman" w:cstheme="minorBidi"/>
              </w:rPr>
              <w:t xml:space="preserve"> 2.1.4.1074-01)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6-9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0,3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F17668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Отст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F17668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Отст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F17668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Не более 50</w:t>
            </w:r>
          </w:p>
        </w:tc>
      </w:tr>
      <w:tr w:rsidR="00665567" w:rsidRPr="00152B5D" w:rsidTr="00FF50C2">
        <w:trPr>
          <w:gridAfter w:val="7"/>
          <w:wAfter w:w="12553" w:type="dxa"/>
          <w:cantSplit/>
          <w:trHeight w:val="41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752A1C">
              <w:rPr>
                <w:rFonts w:ascii="Times New Roman" w:eastAsiaTheme="minorEastAsia" w:hAnsi="Times New Roman" w:cstheme="minorBidi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</w:tr>
      <w:tr w:rsidR="00665567" w:rsidRPr="00152B5D" w:rsidTr="00FF50C2">
        <w:trPr>
          <w:gridAfter w:val="7"/>
          <w:wAfter w:w="12553" w:type="dxa"/>
          <w:cantSplit/>
          <w:trHeight w:val="416"/>
        </w:trPr>
        <w:tc>
          <w:tcPr>
            <w:tcW w:w="14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567" w:rsidRPr="00752A1C" w:rsidRDefault="00665567" w:rsidP="00C604B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1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6,25±1,88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6,60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0,12±0,02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&lt;0,1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8,75±2,62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6,58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0,23±0,05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0,12±0,01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6,87±2,06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6,82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0,12±0,02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0,13±0,01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6,35±1,91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6,86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0,10±0,02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6,35±1,91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C604B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</w:rPr>
              <w:t>,  ЦТП-80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7,19±2,16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6,80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0,12±0,02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7,19±2,16</w:t>
            </w:r>
          </w:p>
          <w:p w:rsidR="00D7520C" w:rsidRPr="005F1455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C604BD">
              <w:rPr>
                <w:rFonts w:ascii="Times New Roman" w:eastAsiaTheme="minorEastAsia" w:hAnsi="Times New Roman" w:cstheme="minorBidi"/>
                <w:sz w:val="20"/>
                <w:szCs w:val="20"/>
              </w:rPr>
              <w:t>18.02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152B5D" w:rsidRDefault="00D7520C" w:rsidP="006D3B6D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ЦТП-27,ул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ефтяников,18,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33D88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6,99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0,23±0,05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0,16±0,03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ЦТП-27,ул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ефтяников,4,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11,04±2,21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33D88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7,09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0,18±0,04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ЦТП-1ул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абержная,66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10,83±2,17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911D8" w:rsidRDefault="00D7520C" w:rsidP="006D3B6D">
            <w:pPr>
              <w:spacing w:after="0" w:line="180" w:lineRule="exact"/>
              <w:ind w:right="-57"/>
              <w:contextualSpacing/>
              <w:jc w:val="center"/>
              <w:rPr>
                <w:rFonts w:asciiTheme="minorHAnsi" w:eastAsiaTheme="minorEastAsia" w:hAnsiTheme="minorHAnsi" w:cstheme="minorBidi"/>
                <w:position w:val="6"/>
                <w:sz w:val="16"/>
              </w:rPr>
            </w:pPr>
            <w:r w:rsidRPr="005F14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&lt; 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33D88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6,95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0,21±0,04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5F1455" w:rsidRDefault="00D7520C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ЦТП-1,ул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нтузиастов,51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11,87±2,37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651D7D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51D7D"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7,05±0,2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ЦТП-29,ул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ефтяников,2 ,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10,10±2,02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651D7D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51D7D"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Pr="00C604BD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ЦТП-29,ул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ефтяников,10/1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152B5D" w:rsidRDefault="00D7520C" w:rsidP="006D3B6D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11,75±2,35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651D7D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51D7D"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7,03±0,2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752A1C" w:rsidRDefault="00D7520C" w:rsidP="006D3B6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7520C" w:rsidRPr="00152B5D" w:rsidTr="00FF50C2">
        <w:trPr>
          <w:gridAfter w:val="7"/>
          <w:wAfter w:w="12553" w:type="dxa"/>
          <w:trHeight w:val="423"/>
        </w:trPr>
        <w:tc>
          <w:tcPr>
            <w:tcW w:w="1418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20C" w:rsidRPr="00895012" w:rsidRDefault="00D7520C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2 квартал</w:t>
            </w:r>
          </w:p>
        </w:tc>
      </w:tr>
      <w:tr w:rsidR="004535A7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5A7" w:rsidRPr="00C604BD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6D3B6D">
              <w:rPr>
                <w:rFonts w:ascii="Times New Roman" w:eastAsiaTheme="minorEastAsia" w:hAnsi="Times New Roman" w:cstheme="minorBidi"/>
                <w:sz w:val="20"/>
                <w:szCs w:val="20"/>
              </w:rPr>
              <w:t>26.04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ЦТП-38,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ГВС-выход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4535A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9,69±2,91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7,46 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0,40 ±0,08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35A7" w:rsidRPr="00C604BD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ЦТП-39,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ГВС-выход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4535A7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8,44±2,53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7,44±0,2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0,56 ±0,11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35A7" w:rsidRPr="00C604BD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ЦТП-45,ГВС-выход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4535A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12,60 ±2,52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7,42±0,2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 ±0,07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0,37 ±0,07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35A7" w:rsidRPr="00C604BD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ЦТП-47,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ГВС-выход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4535A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7,40 ±2,22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7,44±0,2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0,49±0,10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535A7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C604BD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ЦТП-93,ГВС-выход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3D716C" w:rsidRDefault="004535A7" w:rsidP="004535A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716C">
              <w:rPr>
                <w:rFonts w:ascii="Times New Roman" w:eastAsiaTheme="minorEastAsia" w:hAnsi="Times New Roman"/>
                <w:sz w:val="20"/>
                <w:szCs w:val="20"/>
              </w:rPr>
              <w:t>8,54 ±2,14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AE399A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&lt;</w:t>
            </w:r>
            <w:r w:rsidRPr="003D716C">
              <w:rPr>
                <w:rFonts w:ascii="Times New Roman" w:eastAsiaTheme="minorEastAsia" w:hAnsi="Times New Roman"/>
                <w:sz w:val="20"/>
                <w:szCs w:val="20"/>
              </w:rPr>
              <w:t>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7,48±0,2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3D716C" w:rsidRDefault="004535A7" w:rsidP="0083197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716C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Default="004535A7" w:rsidP="0083197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0,47±0,09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A7" w:rsidRPr="00752A1C" w:rsidRDefault="004535A7" w:rsidP="00C604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E497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25.05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ЦТП-70, 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нергетиков, 53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7,23 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0,29±0,06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ЦТП-70,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с»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Космос»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10,62±2,12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0,31±0,06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ЦТП-70 ,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/с «Аист» 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7,15±0,2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ЦТП-71 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еспублики,70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10,21±2,04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от ЦТП-71 , ТК-71-7,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11,04±2,21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7,27±0,2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ЦТП-71 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еспублики,88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ЦТП-74,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еспублики,65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11,25±2,25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0,33±0,06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ЦТП-66,ул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агарина,10,ГВС-вход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11,46±2,29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1418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152B5D" w:rsidRDefault="002371B4" w:rsidP="000E497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3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2371B4">
              <w:rPr>
                <w:rFonts w:ascii="Times New Roman" w:eastAsiaTheme="minorEastAsia" w:hAnsi="Times New Roman" w:cstheme="minorBidi"/>
                <w:sz w:val="20"/>
                <w:szCs w:val="20"/>
              </w:rPr>
              <w:t>23.08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ЦТП-25,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укуевицкого,20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12,02±2,04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0,59±0,10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2371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7,30 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,от ЦТП-25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енинградская,10а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12,02±2,04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0,65±0,11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2371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7,32 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ЦТП-21,ул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зержинского,6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12,44±2,12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2371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ЦТП-10,ул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укуевицкого,10/2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12,23±2,08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0,59±0,10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7,29±0,17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371B4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C604BD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ЦТП-10,ул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абережный,14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12,23±2,08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0,65±0,11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7,32±0,17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Default="002371B4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B4" w:rsidRPr="00752A1C" w:rsidRDefault="002371B4" w:rsidP="000B1EF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EE3AFF" w:rsidRPr="00FF50C2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FF50C2">
              <w:rPr>
                <w:rFonts w:ascii="Times New Roman" w:eastAsiaTheme="minorEastAsia" w:hAnsi="Times New Roman" w:cstheme="minorBidi"/>
                <w:sz w:val="20"/>
                <w:szCs w:val="20"/>
              </w:rPr>
              <w:t>28.09</w:t>
            </w:r>
          </w:p>
          <w:p w:rsidR="00EE3AFF" w:rsidRPr="00C604BD" w:rsidRDefault="00EE3AFF" w:rsidP="00FF50C2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ЦТП-42, ул. 50 лет ВЛКСМ,3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12,01±2,04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6,88±0,17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FF50C2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ЦТП-42, ул.30 лет Победы,13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10,77±1,83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7,07±0,17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FF50C2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ЦТП-2,ул.50 лет ВЛКСМ,13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9,11±2,28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7,00±0,17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C604BD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ЦТП-2, ул. Рабочая,43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10,35±1,76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096B2C" w:rsidRDefault="00EE3AFF" w:rsidP="008A7BEA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ЦТП-75,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енина,24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8A7BEA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11,39±1,94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096B2C" w:rsidRDefault="00EE3AFF" w:rsidP="008A7BEA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6,90±0,17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Default="00EE3AFF" w:rsidP="008A7B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1,15±0,20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752A1C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E3AFF" w:rsidRPr="00152B5D" w:rsidTr="00FF50C2">
        <w:trPr>
          <w:trHeight w:val="423"/>
        </w:trPr>
        <w:tc>
          <w:tcPr>
            <w:tcW w:w="14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FF" w:rsidRPr="00152B5D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4</w:t>
            </w:r>
            <w:r w:rsidRPr="00895012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4447" w:type="dxa"/>
            <w:vAlign w:val="center"/>
          </w:tcPr>
          <w:p w:rsidR="00EE3AFF" w:rsidRDefault="00EE3AFF" w:rsidP="00FF50C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351" w:type="dxa"/>
          </w:tcPr>
          <w:p w:rsidR="00EE3AFF" w:rsidRPr="00152B5D" w:rsidRDefault="00EE3AFF" w:rsidP="00FF50C2">
            <w:pPr>
              <w:spacing w:after="0" w:line="240" w:lineRule="auto"/>
            </w:pPr>
          </w:p>
        </w:tc>
        <w:tc>
          <w:tcPr>
            <w:tcW w:w="1351" w:type="dxa"/>
            <w:vAlign w:val="center"/>
          </w:tcPr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10,35±1,76</w:t>
            </w:r>
          </w:p>
        </w:tc>
        <w:tc>
          <w:tcPr>
            <w:tcW w:w="1351" w:type="dxa"/>
            <w:vAlign w:val="center"/>
          </w:tcPr>
          <w:p w:rsidR="00EE3AFF" w:rsidRPr="00096B2C" w:rsidRDefault="00EE3AFF" w:rsidP="00FF50C2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1351" w:type="dxa"/>
            <w:vAlign w:val="center"/>
          </w:tcPr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6,92±0,17</w:t>
            </w:r>
          </w:p>
        </w:tc>
        <w:tc>
          <w:tcPr>
            <w:tcW w:w="1351" w:type="dxa"/>
            <w:vAlign w:val="center"/>
          </w:tcPr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351" w:type="dxa"/>
            <w:vAlign w:val="center"/>
          </w:tcPr>
          <w:p w:rsidR="00EE3AFF" w:rsidRDefault="00EE3AFF" w:rsidP="00FF50C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0,33±0,06</w:t>
            </w:r>
          </w:p>
        </w:tc>
      </w:tr>
      <w:tr w:rsidR="007B2C06" w:rsidRPr="00152B5D" w:rsidTr="008A7BEA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EE3AFF">
              <w:rPr>
                <w:rFonts w:ascii="Times New Roman" w:eastAsiaTheme="minorEastAsia" w:hAnsi="Times New Roman" w:cstheme="minorBidi"/>
                <w:sz w:val="20"/>
                <w:szCs w:val="20"/>
              </w:rPr>
              <w:t>19.10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 от ЦТП (мкр.37),ул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иртбая,20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12,63±2,15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7,22±0,17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149±0,25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8A7BEA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от.№5,ж/д.35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12,42±2,11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7,21±0,17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1,60±0,27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8A7BEA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от.№5,ж/д.2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12,84±2,18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0,70±0,12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7,11±0,17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1,92±0,33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463906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от.№5,ТК-22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11,80±2,01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&lt;0,58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7,09±0,17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1,78±0,30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463906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EE3AF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ГВС-вход,от</w:t>
            </w:r>
            <w:proofErr w:type="spell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ЦТП-47, ул</w:t>
            </w:r>
            <w:proofErr w:type="gramStart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рубная,5/3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11,18±1,90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 ±0,05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1,29±0,22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C604BD" w:rsidRDefault="007B2C06" w:rsidP="002F5D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2F5DE5">
              <w:rPr>
                <w:rFonts w:ascii="Times New Roman" w:eastAsiaTheme="minorEastAsia" w:hAnsi="Times New Roman" w:cstheme="minorBidi"/>
                <w:sz w:val="20"/>
                <w:szCs w:val="20"/>
              </w:rPr>
              <w:t>08.11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ГВС-выход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11,49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0,92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2F5D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</w:rPr>
              <w:t>, ЦТП- 2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19,36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0,84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0,29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0,94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2F5D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ГВС-выход</w:t>
            </w:r>
            <w:proofErr w:type="spellEnd"/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, ЦТП-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11,70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0,61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0,54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B2C06" w:rsidRPr="00152B5D" w:rsidTr="00FF50C2">
        <w:trPr>
          <w:gridAfter w:val="7"/>
          <w:wAfter w:w="12553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2F5D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</w:rPr>
              <w:t>, ЦТП-41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152B5D" w:rsidRDefault="007B2C06" w:rsidP="00413FE9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152B5D">
              <w:rPr>
                <w:rFonts w:ascii="Times New Roman" w:eastAsiaTheme="minorEastAsia" w:hAnsi="Times New Roman" w:cstheme="minorBidi"/>
              </w:rPr>
              <w:t>0/</w:t>
            </w: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12,22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±0,17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0,16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681F7D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0,74</w:t>
            </w:r>
            <w:r w:rsidRPr="00681F7D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06" w:rsidRPr="00752A1C" w:rsidRDefault="007B2C06" w:rsidP="00413FE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</w:tbl>
    <w:p w:rsidR="00665567" w:rsidRDefault="00665567" w:rsidP="00370D40">
      <w:pPr>
        <w:jc w:val="center"/>
        <w:rPr>
          <w:rFonts w:ascii="Times New Roman" w:hAnsi="Times New Roman"/>
          <w:sz w:val="24"/>
          <w:szCs w:val="24"/>
        </w:rPr>
      </w:pPr>
    </w:p>
    <w:p w:rsidR="00A56C84" w:rsidRDefault="00A56C84" w:rsidP="00370D40">
      <w:pPr>
        <w:jc w:val="center"/>
        <w:rPr>
          <w:rFonts w:ascii="Times New Roman" w:hAnsi="Times New Roman"/>
          <w:sz w:val="24"/>
          <w:szCs w:val="24"/>
        </w:rPr>
      </w:pPr>
    </w:p>
    <w:p w:rsidR="00A56C84" w:rsidRDefault="00A56C84" w:rsidP="00370D4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лаборатории                                                                       И.В. Романова</w:t>
      </w:r>
    </w:p>
    <w:sectPr w:rsidR="00A56C84" w:rsidSect="00DE5EE4">
      <w:pgSz w:w="15840" w:h="12240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4C5"/>
    <w:rsid w:val="00025874"/>
    <w:rsid w:val="00030CD0"/>
    <w:rsid w:val="00056BE5"/>
    <w:rsid w:val="000629CC"/>
    <w:rsid w:val="00075829"/>
    <w:rsid w:val="000A0B0F"/>
    <w:rsid w:val="000A6F77"/>
    <w:rsid w:val="000B1EFA"/>
    <w:rsid w:val="000E497A"/>
    <w:rsid w:val="00114D54"/>
    <w:rsid w:val="00152B5D"/>
    <w:rsid w:val="00156358"/>
    <w:rsid w:val="002371B4"/>
    <w:rsid w:val="00274D20"/>
    <w:rsid w:val="00282875"/>
    <w:rsid w:val="002D603B"/>
    <w:rsid w:val="002E084A"/>
    <w:rsid w:val="002F5DE5"/>
    <w:rsid w:val="00302DCA"/>
    <w:rsid w:val="00370D40"/>
    <w:rsid w:val="00370F35"/>
    <w:rsid w:val="00381A54"/>
    <w:rsid w:val="004535A7"/>
    <w:rsid w:val="0048455B"/>
    <w:rsid w:val="00495A0D"/>
    <w:rsid w:val="004C0A18"/>
    <w:rsid w:val="00544F0A"/>
    <w:rsid w:val="005B312C"/>
    <w:rsid w:val="00665567"/>
    <w:rsid w:val="006B315B"/>
    <w:rsid w:val="006D3B6D"/>
    <w:rsid w:val="007B2C06"/>
    <w:rsid w:val="00831972"/>
    <w:rsid w:val="00845D97"/>
    <w:rsid w:val="00876466"/>
    <w:rsid w:val="0088544E"/>
    <w:rsid w:val="008A7BEA"/>
    <w:rsid w:val="008B34D6"/>
    <w:rsid w:val="008D138F"/>
    <w:rsid w:val="008D2A1E"/>
    <w:rsid w:val="009038AF"/>
    <w:rsid w:val="00997346"/>
    <w:rsid w:val="009E49F2"/>
    <w:rsid w:val="00A009E8"/>
    <w:rsid w:val="00A14A31"/>
    <w:rsid w:val="00A56C84"/>
    <w:rsid w:val="00B72BBB"/>
    <w:rsid w:val="00BB4BC1"/>
    <w:rsid w:val="00C06BF9"/>
    <w:rsid w:val="00C57FBC"/>
    <w:rsid w:val="00C604BD"/>
    <w:rsid w:val="00C97364"/>
    <w:rsid w:val="00D571FF"/>
    <w:rsid w:val="00D64636"/>
    <w:rsid w:val="00D7520C"/>
    <w:rsid w:val="00DE5EE4"/>
    <w:rsid w:val="00E062AA"/>
    <w:rsid w:val="00E44AB1"/>
    <w:rsid w:val="00EE3AFF"/>
    <w:rsid w:val="00F17668"/>
    <w:rsid w:val="00F407FB"/>
    <w:rsid w:val="00F63AFD"/>
    <w:rsid w:val="00F67005"/>
    <w:rsid w:val="00F745D3"/>
    <w:rsid w:val="00FA14C5"/>
    <w:rsid w:val="00FF50C2"/>
    <w:rsid w:val="00FF5BBC"/>
    <w:rsid w:val="00FF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1446</Words>
  <Characters>10077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СилантьеваАЮ</cp:lastModifiedBy>
  <cp:revision>54</cp:revision>
  <dcterms:created xsi:type="dcterms:W3CDTF">2016-02-19T05:29:00Z</dcterms:created>
  <dcterms:modified xsi:type="dcterms:W3CDTF">2017-03-01T04:00:00Z</dcterms:modified>
</cp:coreProperties>
</file>